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3D05F7" w:rsidR="00AE49AC" w:rsidP="0F8B664E" w:rsidRDefault="00D53AAB" w14:paraId="2D2BA6EF" w14:textId="770D1948">
      <w:p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32"/>
          <w:szCs w:val="32"/>
        </w:rPr>
      </w:pPr>
      <w:r w:rsidRPr="0F8B664E" w:rsidR="164219BB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32"/>
          <w:szCs w:val="32"/>
        </w:rPr>
        <w:t xml:space="preserve">Privacy notice </w:t>
      </w:r>
      <w:r w:rsidRPr="0F8B664E" w:rsidR="32A639B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32"/>
          <w:szCs w:val="32"/>
        </w:rPr>
        <w:t>– IT ReUse Project</w:t>
      </w:r>
    </w:p>
    <w:p w:rsidR="00FC5D06" w:rsidP="0F8B664E" w:rsidRDefault="00FC5D06" w14:paraId="7C79E3E6" w14:textId="7191A10B">
      <w:pPr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  <w:r w:rsidRPr="0F8B664E" w:rsidR="5579F11C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IT ReUse is part of Community </w:t>
      </w:r>
      <w:r w:rsidRPr="0F8B664E" w:rsidR="56033CC3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Furniture </w:t>
      </w:r>
      <w:r w:rsidRPr="0F8B664E" w:rsidR="5579F11C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Store</w:t>
      </w:r>
      <w:r w:rsidRPr="0F8B664E" w:rsidR="6B2EB2A8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s</w:t>
      </w:r>
      <w:r w:rsidRPr="0F8B664E" w:rsidR="56033CC3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</w:t>
      </w:r>
      <w:r w:rsidRPr="0F8B664E" w:rsidR="65F46131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(</w:t>
      </w:r>
      <w:r w:rsidRPr="0F8B664E" w:rsidR="6F868FE6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registered </w:t>
      </w:r>
      <w:r w:rsidRPr="0F8B664E" w:rsidR="65F46131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charity number </w:t>
      </w:r>
      <w:r w:rsidRPr="0F8B664E" w:rsidR="65F46131">
        <w:rPr>
          <w:rStyle w:val="Hyperlink"/>
          <w:rFonts w:ascii="Calibri" w:hAnsi="Calibri" w:eastAsia="Calibri" w:cs="Calibri" w:asciiTheme="minorAscii" w:hAnsiTheme="minorAscii" w:eastAsiaTheme="minorAscii" w:cstheme="minorAscii"/>
          <w:color w:val="auto"/>
          <w:sz w:val="20"/>
          <w:szCs w:val="20"/>
          <w:u w:val="none"/>
        </w:rPr>
        <w:t>1114605</w:t>
      </w:r>
      <w:r w:rsidRPr="0F8B664E" w:rsidR="65F46131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)</w:t>
      </w:r>
      <w:r w:rsidRPr="0F8B664E" w:rsidR="0D600B57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. </w:t>
      </w:r>
      <w:r w:rsidRPr="0F8B664E" w:rsidR="56033CC3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The project</w:t>
      </w:r>
      <w:r w:rsidRPr="0F8B664E" w:rsidR="0D600B57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has three main aims:</w:t>
      </w:r>
    </w:p>
    <w:p w:rsidRPr="00EE4569" w:rsidR="00B0246E" w:rsidP="0F8B664E" w:rsidRDefault="00B0246E" w14:paraId="098546FC" w14:textId="420CA1E9">
      <w:pPr>
        <w:pStyle w:val="ListParagraph"/>
        <w:numPr>
          <w:ilvl w:val="0"/>
          <w:numId w:val="4"/>
        </w:numPr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  <w:r w:rsidRPr="0F8B664E" w:rsidR="60ED26DB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To keep electronic devices out of landfill by refurbishing </w:t>
      </w:r>
      <w:r w:rsidRPr="0F8B664E" w:rsidR="6FCCC607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and reusing</w:t>
      </w:r>
    </w:p>
    <w:p w:rsidRPr="00EE4569" w:rsidR="00E960EB" w:rsidP="0F8B664E" w:rsidRDefault="00E960EB" w14:paraId="5F9E2C20" w14:textId="4B3E7CD1">
      <w:pPr>
        <w:pStyle w:val="ListParagraph"/>
        <w:numPr>
          <w:ilvl w:val="0"/>
          <w:numId w:val="4"/>
        </w:numPr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  <w:r w:rsidRPr="0F8B664E" w:rsidR="6FCCC607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To help bridge the digital divide by providing free or </w:t>
      </w:r>
      <w:r w:rsidRPr="0F8B664E" w:rsidR="6D63EF0B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low-cost</w:t>
      </w:r>
      <w:r w:rsidRPr="0F8B664E" w:rsidR="6FCCC607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devices to people on low incomes</w:t>
      </w:r>
    </w:p>
    <w:p w:rsidRPr="00916957" w:rsidR="00352770" w:rsidP="0F8B664E" w:rsidRDefault="00E960EB" w14:paraId="30F65996" w14:textId="55CD851C">
      <w:pPr>
        <w:pStyle w:val="ListParagraph"/>
        <w:numPr>
          <w:ilvl w:val="0"/>
          <w:numId w:val="4"/>
        </w:numPr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  <w:r w:rsidRPr="0F8B664E" w:rsidR="6FCCC607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To </w:t>
      </w:r>
      <w:r w:rsidRPr="0F8B664E" w:rsidR="13B1F78D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support volunteers </w:t>
      </w:r>
      <w:r w:rsidRPr="0F8B664E" w:rsidR="6D63EF0B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to </w:t>
      </w:r>
      <w:r w:rsidRPr="0F8B664E" w:rsidR="13B1F78D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learn new skills and contribute to their local community</w:t>
      </w:r>
    </w:p>
    <w:p w:rsidRPr="003D05F7" w:rsidR="006E0F85" w:rsidP="0F8B664E" w:rsidRDefault="00D052E5" w14:paraId="3D0C1E58" w14:textId="742E2084">
      <w:p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  <w:r w:rsidRPr="0F8B664E" w:rsidR="4088FF25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>I</w:t>
      </w:r>
      <w:r w:rsidRPr="0F8B664E" w:rsidR="6423EB6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 xml:space="preserve">nformation we collect </w:t>
      </w:r>
      <w:r w:rsidRPr="0F8B664E" w:rsidR="4088FF25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>and reason for asking</w:t>
      </w:r>
    </w:p>
    <w:p w:rsidR="006E0F85" w:rsidP="0F8B664E" w:rsidRDefault="006E0F85" w14:paraId="26833B0C" w14:textId="2DDDD23C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  <w:r w:rsidRPr="0F8B664E" w:rsidR="6423EB66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If you are </w:t>
      </w:r>
      <w:r w:rsidRPr="0F8B664E" w:rsidR="4B278CB0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donating</w:t>
      </w:r>
      <w:r w:rsidRPr="0F8B664E" w:rsidR="6423EB66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equipment to IT ReUse, we ask for contact details so that we can contact you in case of any queries (for example if</w:t>
      </w:r>
      <w:r w:rsidRPr="0F8B664E" w:rsidR="05D3FC18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a device</w:t>
      </w:r>
      <w:r w:rsidRPr="0F8B664E" w:rsidR="6423EB66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is locked). </w:t>
      </w:r>
      <w:r w:rsidRPr="0F8B664E" w:rsidR="6753C5B8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We also </w:t>
      </w:r>
      <w:r w:rsidRPr="0F8B664E" w:rsidR="6753C5B8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require</w:t>
      </w:r>
      <w:r w:rsidRPr="0F8B664E" w:rsidR="6753C5B8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this i</w:t>
      </w:r>
      <w:r w:rsidRPr="0F8B664E" w:rsidR="6423EB66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f you </w:t>
      </w:r>
      <w:r w:rsidRPr="0F8B664E" w:rsidR="4631898E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have requested</w:t>
      </w:r>
      <w:r w:rsidRPr="0F8B664E" w:rsidR="6423EB66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</w:t>
      </w:r>
      <w:r w:rsidRPr="0F8B664E" w:rsidR="05D3FC18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evidence of data wiping</w:t>
      </w:r>
      <w:r w:rsidRPr="0F8B664E" w:rsidR="79436674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. Providing c</w:t>
      </w:r>
      <w:r w:rsidRPr="0F8B664E" w:rsidR="1C4C7B3F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ontact details </w:t>
      </w:r>
      <w:r w:rsidRPr="0F8B664E" w:rsidR="2D8213F7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is</w:t>
      </w:r>
      <w:r w:rsidRPr="0F8B664E" w:rsidR="070DB88F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optional, and anonymous donations are often accepted.</w:t>
      </w:r>
    </w:p>
    <w:p w:rsidR="00FB3902" w:rsidP="0F8B664E" w:rsidRDefault="00FB3902" w14:paraId="11E66AA3" w14:textId="0AEDBD9D">
      <w:pPr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  <w:r w:rsidRPr="0F8B664E" w:rsidR="070DB88F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If you are a referrer</w:t>
      </w:r>
      <w:r w:rsidRPr="0F8B664E" w:rsidR="5055EB74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, we require contact information about you and the organisation you work for, in order that we can assess </w:t>
      </w:r>
      <w:r w:rsidRPr="0F8B664E" w:rsidR="1B079F26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and approve </w:t>
      </w:r>
      <w:r w:rsidRPr="0F8B664E" w:rsidR="5055EB74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your application. </w:t>
      </w:r>
    </w:p>
    <w:p w:rsidR="001D5F1D" w:rsidP="0F8B664E" w:rsidRDefault="001D5F1D" w14:paraId="15F89D2D" w14:textId="667EB6BB">
      <w:pPr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  <w:r w:rsidRPr="0F8B664E" w:rsidR="6BDCE2D9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If you are referred to us for a device, we ask the referrer for information about you so that we can assess your application and </w:t>
      </w:r>
      <w:r w:rsidRPr="0F8B664E" w:rsidR="03D4765A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contact you if needed to arrange collection. The information we ask for includes your name and contact details as well </w:t>
      </w:r>
      <w:r w:rsidRPr="0F8B664E" w:rsidR="4088FF25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as some information about your personal circumstances (the reason for the referral) and practical information about what you need the device for.</w:t>
      </w:r>
    </w:p>
    <w:p w:rsidR="008C02F5" w:rsidP="0F8B664E" w:rsidRDefault="00D052E5" w14:paraId="0B9F11FA" w14:textId="770C49B8">
      <w:pPr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  <w:r w:rsidRPr="0F8B664E" w:rsidR="4088FF25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If you are </w:t>
      </w:r>
      <w:r w:rsidRPr="0F8B664E" w:rsidR="00BA558F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applying for one of our </w:t>
      </w:r>
      <w:r w:rsidRPr="0F8B664E" w:rsidR="1F406F76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low-cost</w:t>
      </w:r>
      <w:r w:rsidRPr="0F8B664E" w:rsidR="00BA558F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laptops through the school</w:t>
      </w:r>
      <w:r w:rsidRPr="0F8B664E" w:rsidR="0F14DCDD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project</w:t>
      </w:r>
      <w:r w:rsidRPr="0F8B664E" w:rsidR="00BA558F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(a partnership with </w:t>
      </w:r>
      <w:r w:rsidRPr="0F8B664E" w:rsidR="4C817CA0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individual </w:t>
      </w:r>
      <w:r w:rsidRPr="0F8B664E" w:rsidR="00BA558F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York schools, City of York Council, Reusing IT and Tech Buyer) then we ask for </w:t>
      </w:r>
      <w:r w:rsidRPr="0F8B664E" w:rsidR="04968F9C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parental </w:t>
      </w:r>
      <w:r w:rsidRPr="0F8B664E" w:rsidR="00BA558F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contact information</w:t>
      </w:r>
      <w:r w:rsidRPr="0F8B664E" w:rsidR="04968F9C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, </w:t>
      </w:r>
      <w:r w:rsidRPr="0F8B664E" w:rsidR="2C9F0D94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information about your child (name, date of birth, school and year group)</w:t>
      </w:r>
      <w:r w:rsidRPr="0F8B664E" w:rsidR="00BA558F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</w:t>
      </w:r>
      <w:r w:rsidRPr="0F8B664E" w:rsidR="2C9F0D94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and </w:t>
      </w:r>
      <w:r w:rsidRPr="0F8B664E" w:rsidR="62966A19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reason for applying (how this would benefit your child). </w:t>
      </w:r>
      <w:r w:rsidRPr="0F8B664E" w:rsidR="25329BE6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We ask for this information </w:t>
      </w:r>
      <w:r w:rsidRPr="0F8B664E" w:rsidR="40D44AE9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to</w:t>
      </w:r>
      <w:r w:rsidRPr="0F8B664E" w:rsidR="25329BE6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process your application</w:t>
      </w:r>
      <w:r w:rsidRPr="0F8B664E" w:rsidR="454CF7BC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and payment,</w:t>
      </w:r>
      <w:r w:rsidRPr="0F8B664E" w:rsidR="25329BE6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arrange collection if successful</w:t>
      </w:r>
      <w:r w:rsidRPr="0F8B664E" w:rsidR="509CCD5C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and</w:t>
      </w:r>
      <w:r w:rsidRPr="0F8B664E" w:rsidR="25329BE6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to </w:t>
      </w:r>
      <w:r w:rsidRPr="0F8B664E" w:rsidR="509CCD5C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administer warrant arrangements. We may also contact you to </w:t>
      </w:r>
      <w:r w:rsidRPr="0F8B664E" w:rsidR="509CCD5C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monitor</w:t>
      </w:r>
      <w:r w:rsidRPr="0F8B664E" w:rsidR="509CCD5C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and evaluate the project </w:t>
      </w:r>
      <w:r w:rsidRPr="0F8B664E" w:rsidR="454CF7BC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afterwards.</w:t>
      </w:r>
    </w:p>
    <w:p w:rsidR="00E50A7A" w:rsidP="0F8B664E" w:rsidRDefault="00E50A7A" w14:paraId="7970DD57" w14:textId="6794BC40">
      <w:pPr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  <w:r w:rsidRPr="0F8B664E" w:rsidR="24E4A168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Our legal basis for collecting</w:t>
      </w:r>
      <w:r w:rsidRPr="0F8B664E" w:rsidR="24E4A168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information is ‘consent</w:t>
      </w:r>
      <w:r w:rsidRPr="0F8B664E" w:rsidR="24E4A168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’</w:t>
      </w:r>
      <w:r w:rsidRPr="0F8B664E" w:rsidR="5EC4D065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.</w:t>
      </w:r>
      <w:r w:rsidRPr="0F8B664E" w:rsidR="5EC4D065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Y</w:t>
      </w:r>
      <w:r w:rsidRPr="0F8B664E" w:rsidR="24E4A168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ou will be asked </w:t>
      </w:r>
      <w:r w:rsidRPr="0F8B664E" w:rsidR="5E1D0C3F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for </w:t>
      </w:r>
      <w:r w:rsidRPr="0F8B664E" w:rsidR="4D348B84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consent </w:t>
      </w:r>
      <w:r w:rsidRPr="0F8B664E" w:rsidR="54A99C32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either by IT ReUse</w:t>
      </w:r>
      <w:r w:rsidRPr="0F8B664E" w:rsidR="798994BE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,</w:t>
      </w:r>
      <w:r w:rsidRPr="0F8B664E" w:rsidR="4E9D3471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an organisation who refers you to us or</w:t>
      </w:r>
      <w:r w:rsidRPr="0F8B664E" w:rsidR="0C40921C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, in the case of the school project,</w:t>
      </w:r>
      <w:r w:rsidRPr="0F8B664E" w:rsidR="4E9D3471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a</w:t>
      </w:r>
      <w:r w:rsidRPr="0F8B664E" w:rsidR="67FFB48A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n application form issued on our behalf.</w:t>
      </w:r>
    </w:p>
    <w:p w:rsidRPr="003D05F7" w:rsidR="00570400" w:rsidP="0F8B664E" w:rsidRDefault="00570400" w14:paraId="74DA0EE0" w14:textId="219D9A55">
      <w:p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  <w:r w:rsidRPr="0F8B664E" w:rsidR="489B320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 xml:space="preserve">Who we share information with </w:t>
      </w:r>
    </w:p>
    <w:p w:rsidR="0059774B" w:rsidP="0F8B664E" w:rsidRDefault="00195CE1" w14:paraId="5B6FC540" w14:textId="1918601E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  <w:r w:rsidRPr="0F8B664E" w:rsidR="11249AE5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Community Furniture Store</w:t>
      </w:r>
      <w:r w:rsidRPr="0F8B664E" w:rsidR="02052DB1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s</w:t>
      </w:r>
      <w:r w:rsidRPr="0F8B664E" w:rsidR="11249AE5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is the data controller</w:t>
      </w:r>
      <w:r w:rsidRPr="0F8B664E" w:rsidR="59E58D8E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and </w:t>
      </w:r>
      <w:r w:rsidRPr="0F8B664E" w:rsidR="59E58D8E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is responsible for</w:t>
      </w:r>
      <w:r w:rsidRPr="0F8B664E" w:rsidR="59E58D8E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any data processing carried out by IT ReUse. </w:t>
      </w:r>
      <w:r w:rsidRPr="0F8B664E" w:rsidR="5F860CFE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Any information we hold about you about you is stored securely on SharePoint and other Microsoft apps.</w:t>
      </w:r>
    </w:p>
    <w:p w:rsidR="00C74DC5" w:rsidP="0F8B664E" w:rsidRDefault="00B91D21" w14:paraId="05A7B199" w14:textId="3A4E2F35">
      <w:pPr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  <w:r w:rsidRPr="0F8B664E" w:rsidR="7456C6C4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If you have been referred to IT ReUse for a device, we</w:t>
      </w:r>
      <w:r w:rsidRPr="0F8B664E" w:rsidR="59E58D8E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share information with </w:t>
      </w:r>
      <w:r w:rsidRPr="0F8B664E" w:rsidR="7456C6C4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the worker or organisation that referred you</w:t>
      </w:r>
      <w:r w:rsidRPr="0F8B664E" w:rsidR="5110D5FF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. U</w:t>
      </w:r>
      <w:r w:rsidRPr="0F8B664E" w:rsidR="704854CE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sually this is about practical arrangements for collection, or if we had</w:t>
      </w:r>
      <w:r w:rsidRPr="0F8B664E" w:rsidR="3A1AD775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any queries </w:t>
      </w:r>
      <w:r w:rsidRPr="0F8B664E" w:rsidR="4972911C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relating to the</w:t>
      </w:r>
      <w:r w:rsidRPr="0F8B664E" w:rsidR="3A1AD775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referral or collection. </w:t>
      </w:r>
    </w:p>
    <w:p w:rsidR="00117856" w:rsidP="0F8B664E" w:rsidRDefault="00117856" w14:paraId="15740A45" w14:textId="13E597CA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  <w:r w:rsidRPr="0F8B664E" w:rsidR="3A1AD775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If you have applied for a laptop through </w:t>
      </w:r>
      <w:r w:rsidRPr="0F8B664E" w:rsidR="7D4FFF78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our </w:t>
      </w:r>
      <w:r w:rsidRPr="0F8B664E" w:rsidR="3A1AD775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school</w:t>
      </w:r>
      <w:r w:rsidRPr="0F8B664E" w:rsidR="3A1AD775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project, we share information with the school </w:t>
      </w:r>
      <w:r w:rsidRPr="0F8B664E" w:rsidR="3C43E022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at which your child is enrolled, and City of York Council, who are </w:t>
      </w:r>
      <w:r w:rsidRPr="0F8B664E" w:rsidR="139F0194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a </w:t>
      </w:r>
      <w:r w:rsidRPr="0F8B664E" w:rsidR="3C43E022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partner in the scheme and are working with us </w:t>
      </w:r>
      <w:r w:rsidRPr="0F8B664E" w:rsidR="126D62B7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to deliver the scheme to pupils. </w:t>
      </w:r>
      <w:r w:rsidRPr="0F8B664E" w:rsidR="7D5C66EF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In the case of any warranty issues, w</w:t>
      </w:r>
      <w:r w:rsidRPr="0F8B664E" w:rsidR="126D62B7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e may also share limited information with the partner</w:t>
      </w:r>
      <w:r w:rsidRPr="0F8B664E" w:rsidR="137CF5EC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(s) providing devices</w:t>
      </w:r>
      <w:r w:rsidRPr="0F8B664E" w:rsidR="1F3DD3AB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(Tech Buyer and</w:t>
      </w:r>
      <w:r w:rsidRPr="0F8B664E" w:rsidR="28EBF53C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/or</w:t>
      </w:r>
      <w:r w:rsidRPr="0F8B664E" w:rsidR="1F3DD3AB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Reusing IT).</w:t>
      </w:r>
    </w:p>
    <w:p w:rsidRPr="00C52A70" w:rsidR="00AE1EA4" w:rsidP="0F8B664E" w:rsidRDefault="00971360" w14:paraId="5CB7E109" w14:textId="7FFFE540">
      <w:pPr>
        <w:rPr>
          <w:rFonts w:ascii="Calibri" w:hAnsi="Calibri" w:eastAsia="Calibri" w:cs="Calibri" w:asciiTheme="minorAscii" w:hAnsiTheme="minorAscii" w:eastAsiaTheme="minorAscii" w:cstheme="minorAscii"/>
          <w:spacing w:val="-2"/>
          <w:sz w:val="20"/>
          <w:szCs w:val="20"/>
        </w:rPr>
      </w:pPr>
      <w:r w:rsidRPr="0F8B664E" w:rsidR="56A5F7DD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York Community Furniture Store</w:t>
      </w:r>
      <w:r w:rsidRPr="0F8B664E" w:rsidR="1FCB86F6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also</w:t>
      </w:r>
      <w:r w:rsidRPr="0F8B664E" w:rsidR="2F7E5297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</w:t>
      </w:r>
      <w:r w:rsidRPr="0F8B664E" w:rsidR="3169A87A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has</w:t>
      </w:r>
      <w:r w:rsidRPr="0F8B664E" w:rsidR="2F7E5297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a safeguarding policy, which explains when we may</w:t>
      </w:r>
      <w:r w:rsidRPr="0F8B664E" w:rsidR="43FA5F07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</w:t>
      </w:r>
      <w:r w:rsidRPr="0F8B664E" w:rsidR="2F7E5297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need to </w:t>
      </w:r>
      <w:r w:rsidRPr="0F8B664E" w:rsidR="1976B2E2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share information</w:t>
      </w:r>
      <w:r w:rsidRPr="0F8B664E" w:rsidR="1976B2E2">
        <w:rPr>
          <w:rFonts w:ascii="Calibri" w:hAnsi="Calibri" w:eastAsia="Calibri" w:cs="Calibri" w:asciiTheme="minorAscii" w:hAnsiTheme="minorAscii" w:eastAsiaTheme="minorAscii" w:cstheme="minorAscii"/>
          <w:spacing w:val="-2"/>
          <w:sz w:val="20"/>
          <w:szCs w:val="20"/>
        </w:rPr>
        <w:t xml:space="preserve"> because of concerns about your saf</w:t>
      </w:r>
      <w:r w:rsidRPr="0F8B664E" w:rsidR="03ACF292">
        <w:rPr>
          <w:rFonts w:ascii="Calibri" w:hAnsi="Calibri" w:eastAsia="Calibri" w:cs="Calibri" w:asciiTheme="minorAscii" w:hAnsiTheme="minorAscii" w:eastAsiaTheme="minorAscii" w:cstheme="minorAscii"/>
          <w:spacing w:val="-2"/>
          <w:sz w:val="20"/>
          <w:szCs w:val="20"/>
        </w:rPr>
        <w:t>ety</w:t>
      </w:r>
      <w:r w:rsidRPr="0F8B664E" w:rsidR="2CEB0B5E">
        <w:rPr>
          <w:rFonts w:ascii="Calibri" w:hAnsi="Calibri" w:eastAsia="Calibri" w:cs="Calibri" w:asciiTheme="minorAscii" w:hAnsiTheme="minorAscii" w:eastAsiaTheme="minorAscii" w:cstheme="minorAscii"/>
          <w:spacing w:val="-2"/>
          <w:sz w:val="20"/>
          <w:szCs w:val="20"/>
        </w:rPr>
        <w:t xml:space="preserve"> or well-being</w:t>
      </w:r>
      <w:r w:rsidRPr="0F8B664E" w:rsidR="42B17AF0">
        <w:rPr>
          <w:rFonts w:ascii="Calibri" w:hAnsi="Calibri" w:eastAsia="Calibri" w:cs="Calibri" w:asciiTheme="minorAscii" w:hAnsiTheme="minorAscii" w:eastAsiaTheme="minorAscii" w:cstheme="minorAscii"/>
          <w:spacing w:val="-2"/>
          <w:sz w:val="20"/>
          <w:szCs w:val="20"/>
        </w:rPr>
        <w:t>,</w:t>
      </w:r>
      <w:r w:rsidRPr="0F8B664E" w:rsidR="03ACF292">
        <w:rPr>
          <w:rFonts w:ascii="Calibri" w:hAnsi="Calibri" w:eastAsia="Calibri" w:cs="Calibri" w:asciiTheme="minorAscii" w:hAnsiTheme="minorAscii" w:eastAsiaTheme="minorAscii" w:cstheme="minorAscii"/>
          <w:spacing w:val="-2"/>
          <w:sz w:val="20"/>
          <w:szCs w:val="20"/>
        </w:rPr>
        <w:t xml:space="preserve"> or </w:t>
      </w:r>
      <w:r w:rsidRPr="0F8B664E" w:rsidR="2CEB0B5E">
        <w:rPr>
          <w:rFonts w:ascii="Calibri" w:hAnsi="Calibri" w:eastAsia="Calibri" w:cs="Calibri" w:asciiTheme="minorAscii" w:hAnsiTheme="minorAscii" w:eastAsiaTheme="minorAscii" w:cstheme="minorAscii"/>
          <w:spacing w:val="-2"/>
          <w:sz w:val="20"/>
          <w:szCs w:val="20"/>
        </w:rPr>
        <w:t xml:space="preserve">that </w:t>
      </w:r>
      <w:r w:rsidRPr="0F8B664E" w:rsidR="03ACF292">
        <w:rPr>
          <w:rFonts w:ascii="Calibri" w:hAnsi="Calibri" w:eastAsia="Calibri" w:cs="Calibri" w:asciiTheme="minorAscii" w:hAnsiTheme="minorAscii" w:eastAsiaTheme="minorAscii" w:cstheme="minorAscii"/>
          <w:spacing w:val="-2"/>
          <w:sz w:val="20"/>
          <w:szCs w:val="20"/>
        </w:rPr>
        <w:t>of another person</w:t>
      </w:r>
      <w:r w:rsidRPr="0F8B664E" w:rsidR="5214FF70">
        <w:rPr>
          <w:rFonts w:ascii="Calibri" w:hAnsi="Calibri" w:eastAsia="Calibri" w:cs="Calibri" w:asciiTheme="minorAscii" w:hAnsiTheme="minorAscii" w:eastAsiaTheme="minorAscii" w:cstheme="minorAscii"/>
          <w:spacing w:val="-2"/>
          <w:sz w:val="20"/>
          <w:szCs w:val="20"/>
        </w:rPr>
        <w:t xml:space="preserve">. </w:t>
      </w:r>
      <w:r w:rsidRPr="0F8B664E" w:rsidR="73C97657">
        <w:rPr>
          <w:rFonts w:ascii="Calibri" w:hAnsi="Calibri" w:eastAsia="Calibri" w:cs="Calibri" w:asciiTheme="minorAscii" w:hAnsiTheme="minorAscii" w:eastAsiaTheme="minorAscii" w:cstheme="minorAscii"/>
          <w:spacing w:val="-2"/>
          <w:sz w:val="20"/>
          <w:szCs w:val="20"/>
        </w:rPr>
        <w:t xml:space="preserve"> </w:t>
      </w:r>
      <w:r w:rsidRPr="0F8B664E" w:rsidR="3B0C52FE">
        <w:rPr>
          <w:rFonts w:ascii="Calibri" w:hAnsi="Calibri" w:eastAsia="Calibri" w:cs="Calibri" w:asciiTheme="minorAscii" w:hAnsiTheme="minorAscii" w:eastAsiaTheme="minorAscii" w:cstheme="minorAscii"/>
          <w:spacing w:val="-2"/>
          <w:sz w:val="20"/>
          <w:szCs w:val="20"/>
        </w:rPr>
        <w:t xml:space="preserve"> </w:t>
      </w:r>
    </w:p>
    <w:p w:rsidRPr="003D05F7" w:rsidR="00FC6E8F" w:rsidP="0F8B664E" w:rsidRDefault="0041237A" w14:paraId="2F80F2E5" w14:textId="445C858D">
      <w:p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  <w:r w:rsidRPr="0F8B664E" w:rsidR="011CF6C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>H</w:t>
      </w:r>
      <w:r w:rsidRPr="0F8B664E" w:rsidR="64B1884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>ow long we keep information for</w:t>
      </w:r>
    </w:p>
    <w:p w:rsidRPr="00C52A70" w:rsidR="00FC6E8F" w:rsidP="0F8B664E" w:rsidRDefault="00F154F6" w14:paraId="4ADDC072" w14:textId="35EA96B8">
      <w:pPr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  <w:r w:rsidRPr="0F8B664E" w:rsidR="53FF494C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We will retain your personal information for as long as is necessary to fulfil the purposes outlined in this privacy notice, </w:t>
      </w:r>
      <w:r w:rsidRPr="0F8B664E" w:rsidR="0AFFB60F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or as required by law. After this, information will be deleted, or anonymised (for example to provide monitoring information to the organisation without the need for identifying information).</w:t>
      </w:r>
    </w:p>
    <w:p w:rsidRPr="003D05F7" w:rsidR="00424728" w:rsidP="0F8B664E" w:rsidRDefault="00424728" w14:paraId="248357E7" w14:textId="5074E988">
      <w:p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  <w:r w:rsidRPr="0F8B664E" w:rsidR="21B106B5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>Your rights</w:t>
      </w:r>
      <w:r w:rsidRPr="0F8B664E" w:rsidR="7D2D359E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>, more information, how to complain</w:t>
      </w:r>
    </w:p>
    <w:p w:rsidR="00FB060C" w:rsidP="24BDD253" w:rsidRDefault="00A264DB" w14:paraId="284436A6" w14:textId="49C76A00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Style w:val="Hyperlink"/>
          <w:rFonts w:ascii="Calibri" w:hAnsi="Calibri" w:eastAsia="Calibri" w:cs="Calibri" w:asciiTheme="minorAscii" w:hAnsiTheme="minorAscii" w:eastAsiaTheme="minorAscii" w:cstheme="minorAscii"/>
          <w:color w:val="auto"/>
          <w:sz w:val="20"/>
          <w:szCs w:val="20"/>
        </w:rPr>
      </w:pPr>
      <w:r w:rsidRPr="24BDD253" w:rsidR="3A043633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You have the right to have a copy of the information we hold about you</w:t>
      </w:r>
      <w:r w:rsidRPr="24BDD253" w:rsidR="186B67E2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(called a ‘subject access request’)</w:t>
      </w:r>
      <w:r w:rsidRPr="24BDD253" w:rsidR="43788318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, alongside other rights under the UK GDPR and the Data protection Policy 2018.</w:t>
      </w:r>
      <w:r w:rsidRPr="24BDD253" w:rsidR="3A043633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</w:t>
      </w:r>
      <w:r w:rsidRPr="24BDD253" w:rsidR="186B67E2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If you have any questions about this policy</w:t>
      </w:r>
      <w:r w:rsidRPr="24BDD253" w:rsidR="0797184D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, wish to complain</w:t>
      </w:r>
      <w:r w:rsidRPr="24BDD253" w:rsidR="186B67E2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or wish to exercise your data protection rights, </w:t>
      </w:r>
      <w:r w:rsidRPr="24BDD253" w:rsidR="3B110E8B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please </w:t>
      </w:r>
      <w:r w:rsidRPr="24BDD253" w:rsidR="5F960BA7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contact us </w:t>
      </w:r>
      <w:r w:rsidRPr="24BDD253" w:rsidR="7A5EE53B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using the contact details at</w:t>
      </w:r>
      <w:r w:rsidRPr="24BDD253" w:rsidR="5F960BA7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</w:t>
      </w:r>
      <w:hyperlink r:id="R270cb796cfe14ef7">
        <w:r w:rsidRPr="24BDD253" w:rsidR="20BBF279">
          <w:rPr>
            <w:rStyle w:val="Hyperlink"/>
            <w:rFonts w:ascii="Calibri" w:hAnsi="Calibri" w:eastAsia="Calibri" w:cs="Calibri" w:asciiTheme="minorAscii" w:hAnsiTheme="minorAscii" w:eastAsiaTheme="minorAscii" w:cstheme="minorAscii"/>
            <w:sz w:val="20"/>
            <w:szCs w:val="20"/>
          </w:rPr>
          <w:t>https://www.communityfurniturestore.co.uk/York/</w:t>
        </w:r>
      </w:hyperlink>
      <w:r w:rsidRPr="24BDD253" w:rsidR="20BBF279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</w:t>
      </w:r>
      <w:r w:rsidRPr="24BDD253" w:rsidR="24BC3EB6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</w:t>
      </w:r>
      <w:r w:rsidRPr="24BDD253" w:rsidR="3B110E8B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or write to the CEO at </w:t>
      </w:r>
      <w:r w:rsidRPr="24BDD253" w:rsidR="324978B9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Unit 29, The </w:t>
      </w:r>
      <w:r w:rsidRPr="24BDD253" w:rsidR="324978B9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Raylor</w:t>
      </w:r>
      <w:r w:rsidRPr="24BDD253" w:rsidR="324978B9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Cent</w:t>
      </w:r>
      <w:r w:rsidRPr="24BDD253" w:rsidR="324978B9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re, James Street, York YO10 3DW.</w:t>
      </w:r>
      <w:r w:rsidRPr="24BDD253" w:rsidR="10F9A885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</w:t>
      </w:r>
      <w:r w:rsidRPr="24BDD253" w:rsidR="6045E016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M</w:t>
      </w:r>
      <w:r w:rsidRPr="24BDD253" w:rsidR="4DAD5E49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ore information </w:t>
      </w:r>
      <w:r w:rsidRPr="24BDD253" w:rsidR="324978B9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about your </w:t>
      </w:r>
      <w:r w:rsidRPr="24BDD253" w:rsidR="732810E4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data </w:t>
      </w:r>
      <w:r w:rsidRPr="24BDD253" w:rsidR="324978B9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rights </w:t>
      </w:r>
      <w:r w:rsidRPr="24BDD253" w:rsidR="732810E4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in general </w:t>
      </w:r>
      <w:r w:rsidRPr="24BDD253" w:rsidR="4DAD5E49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can be found at </w:t>
      </w:r>
      <w:hyperlink r:id="R9a881c2e25b548fa">
        <w:r w:rsidRPr="24BDD253" w:rsidR="18BB48FF">
          <w:rPr>
            <w:rStyle w:val="Hyperlink"/>
            <w:rFonts w:ascii="Calibri" w:hAnsi="Calibri" w:eastAsia="Calibri" w:cs="Calibri" w:asciiTheme="minorAscii" w:hAnsiTheme="minorAscii" w:eastAsiaTheme="minorAscii" w:cstheme="minorAscii"/>
            <w:color w:val="auto"/>
            <w:sz w:val="20"/>
            <w:szCs w:val="20"/>
          </w:rPr>
          <w:t>www.ico.org.uk/for-the-public</w:t>
        </w:r>
      </w:hyperlink>
      <w:r w:rsidRPr="24BDD253" w:rsidR="18BB48FF">
        <w:rPr>
          <w:rStyle w:val="Hyperlink"/>
          <w:rFonts w:ascii="Calibri" w:hAnsi="Calibri" w:eastAsia="Calibri" w:cs="Calibri" w:asciiTheme="minorAscii" w:hAnsiTheme="minorAscii" w:eastAsiaTheme="minorAscii" w:cstheme="minorAscii"/>
          <w:color w:val="auto"/>
          <w:sz w:val="20"/>
          <w:szCs w:val="20"/>
        </w:rPr>
        <w:t xml:space="preserve">. </w:t>
      </w:r>
    </w:p>
    <w:p w:rsidRPr="00285473" w:rsidR="00436CB1" w:rsidP="0F8B664E" w:rsidRDefault="00A6111F" w14:paraId="22285BD0" w14:textId="09965D92">
      <w:pPr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  <w:r w:rsidRPr="0F8B664E" w:rsidR="508CB473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I</w:t>
      </w:r>
      <w:r w:rsidRPr="0F8B664E" w:rsidR="6C239F9D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f you prefer</w:t>
      </w:r>
      <w:r w:rsidRPr="0F8B664E" w:rsidR="508CB473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you can</w:t>
      </w:r>
      <w:r w:rsidRPr="0F8B664E" w:rsidR="6C239F9D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make a complaint</w:t>
      </w:r>
      <w:r w:rsidRPr="0F8B664E" w:rsidR="6DDD9015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direct</w:t>
      </w:r>
      <w:r w:rsidRPr="0F8B664E" w:rsidR="6C239F9D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to the Information Commissioner’s Office (ICO). See </w:t>
      </w:r>
      <w:hyperlink r:id="R5583b400c3bb4d47">
        <w:r w:rsidRPr="0F8B664E" w:rsidR="6C239F9D">
          <w:rPr>
            <w:rStyle w:val="Hyperlink"/>
            <w:rFonts w:ascii="Calibri" w:hAnsi="Calibri" w:eastAsia="Calibri" w:cs="Calibri" w:asciiTheme="minorAscii" w:hAnsiTheme="minorAscii" w:eastAsiaTheme="minorAscii" w:cstheme="minorAscii"/>
            <w:color w:val="auto"/>
            <w:sz w:val="20"/>
            <w:szCs w:val="20"/>
          </w:rPr>
          <w:t>www.ico.org.uk/make-a-complaint</w:t>
        </w:r>
      </w:hyperlink>
      <w:r w:rsidRPr="0F8B664E" w:rsidR="6C239F9D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for more inf</w:t>
      </w:r>
      <w:r w:rsidRPr="0F8B664E" w:rsidR="508CB473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ormation. </w:t>
      </w:r>
    </w:p>
    <w:sectPr w:rsidRPr="00285473" w:rsidR="00436CB1" w:rsidSect="009318E1">
      <w:pgSz w:w="11906" w:h="16838" w:orient="portrait"/>
      <w:pgMar w:top="1418" w:right="1440" w:bottom="1560" w:left="1440" w:header="708" w:footer="6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B42F8" w:rsidP="006B6757" w:rsidRDefault="00AB42F8" w14:paraId="0B3C9B5C" w14:textId="77777777">
      <w:pPr>
        <w:spacing w:after="0" w:line="240" w:lineRule="auto"/>
      </w:pPr>
      <w:r>
        <w:separator/>
      </w:r>
    </w:p>
  </w:endnote>
  <w:endnote w:type="continuationSeparator" w:id="0">
    <w:p w:rsidR="00AB42F8" w:rsidP="006B6757" w:rsidRDefault="00AB42F8" w14:paraId="1677BC89" w14:textId="77777777">
      <w:pPr>
        <w:spacing w:after="0" w:line="240" w:lineRule="auto"/>
      </w:pPr>
      <w:r>
        <w:continuationSeparator/>
      </w:r>
    </w:p>
  </w:endnote>
  <w:endnote w:type="continuationNotice" w:id="1">
    <w:p w:rsidR="00AB42F8" w:rsidRDefault="00AB42F8" w14:paraId="31E1B742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tham Bold">
    <w:altName w:val="Calibri"/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Gotham Book">
    <w:altName w:val="Calibri"/>
    <w:panose1 w:val="00000000000000000000"/>
    <w:charset w:val="00"/>
    <w:family w:val="modern"/>
    <w:notTrueType/>
    <w:pitch w:val="variable"/>
    <w:sig w:usb0="00000087" w:usb1="00000000" w:usb2="00000000" w:usb3="00000000" w:csb0="0000000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B42F8" w:rsidP="006B6757" w:rsidRDefault="00AB42F8" w14:paraId="58C5FBF1" w14:textId="77777777">
      <w:pPr>
        <w:spacing w:after="0" w:line="240" w:lineRule="auto"/>
      </w:pPr>
      <w:r>
        <w:separator/>
      </w:r>
    </w:p>
  </w:footnote>
  <w:footnote w:type="continuationSeparator" w:id="0">
    <w:p w:rsidR="00AB42F8" w:rsidP="006B6757" w:rsidRDefault="00AB42F8" w14:paraId="62BE0298" w14:textId="77777777">
      <w:pPr>
        <w:spacing w:after="0" w:line="240" w:lineRule="auto"/>
      </w:pPr>
      <w:r>
        <w:continuationSeparator/>
      </w:r>
    </w:p>
  </w:footnote>
  <w:footnote w:type="continuationNotice" w:id="1">
    <w:p w:rsidR="00AB42F8" w:rsidRDefault="00AB42F8" w14:paraId="103F2137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36C43"/>
    <w:multiLevelType w:val="hybridMultilevel"/>
    <w:tmpl w:val="57E0B02A"/>
    <w:lvl w:ilvl="0" w:tplc="7F74F4EC">
      <w:start w:val="1"/>
      <w:numFmt w:val="bullet"/>
      <w:pStyle w:val="CommentTex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32F6A59"/>
    <w:multiLevelType w:val="hybridMultilevel"/>
    <w:tmpl w:val="2A1488F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F6D7759"/>
    <w:multiLevelType w:val="hybridMultilevel"/>
    <w:tmpl w:val="CBE0CBA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BEC5693"/>
    <w:multiLevelType w:val="hybridMultilevel"/>
    <w:tmpl w:val="583EA076"/>
    <w:lvl w:ilvl="0" w:tplc="A30233DE">
      <w:numFmt w:val="bullet"/>
      <w:lvlText w:val=""/>
      <w:lvlJc w:val="left"/>
      <w:pPr>
        <w:ind w:left="41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13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5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7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9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01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73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5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70" w:hanging="360"/>
      </w:pPr>
      <w:rPr>
        <w:rFonts w:hint="default" w:ascii="Wingdings" w:hAnsi="Wingdings"/>
      </w:rPr>
    </w:lvl>
  </w:abstractNum>
  <w:num w:numId="1" w16cid:durableId="137650536">
    <w:abstractNumId w:val="1"/>
  </w:num>
  <w:num w:numId="2" w16cid:durableId="1547637988">
    <w:abstractNumId w:val="3"/>
  </w:num>
  <w:num w:numId="3" w16cid:durableId="1860968503">
    <w:abstractNumId w:val="0"/>
  </w:num>
  <w:num w:numId="4" w16cid:durableId="5599437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AAB"/>
    <w:rsid w:val="0001242F"/>
    <w:rsid w:val="0001282C"/>
    <w:rsid w:val="00021236"/>
    <w:rsid w:val="00022A05"/>
    <w:rsid w:val="00046BF3"/>
    <w:rsid w:val="00047751"/>
    <w:rsid w:val="00053244"/>
    <w:rsid w:val="0006611C"/>
    <w:rsid w:val="000673AF"/>
    <w:rsid w:val="00077D3F"/>
    <w:rsid w:val="000811AA"/>
    <w:rsid w:val="0008458A"/>
    <w:rsid w:val="0009158F"/>
    <w:rsid w:val="000A0E4F"/>
    <w:rsid w:val="000A7A91"/>
    <w:rsid w:val="000B6AB3"/>
    <w:rsid w:val="000B6F58"/>
    <w:rsid w:val="000C1D34"/>
    <w:rsid w:val="000C6BAC"/>
    <w:rsid w:val="000D2079"/>
    <w:rsid w:val="0010150E"/>
    <w:rsid w:val="001023A0"/>
    <w:rsid w:val="0010369E"/>
    <w:rsid w:val="0011228C"/>
    <w:rsid w:val="00112A0C"/>
    <w:rsid w:val="00112A21"/>
    <w:rsid w:val="00114CA8"/>
    <w:rsid w:val="00115DCC"/>
    <w:rsid w:val="00116B87"/>
    <w:rsid w:val="00117856"/>
    <w:rsid w:val="001178F3"/>
    <w:rsid w:val="00123608"/>
    <w:rsid w:val="00133E6E"/>
    <w:rsid w:val="0013589E"/>
    <w:rsid w:val="00137C01"/>
    <w:rsid w:val="0014002A"/>
    <w:rsid w:val="00141651"/>
    <w:rsid w:val="001462CD"/>
    <w:rsid w:val="00150102"/>
    <w:rsid w:val="00163A82"/>
    <w:rsid w:val="00165E52"/>
    <w:rsid w:val="0017695E"/>
    <w:rsid w:val="00185250"/>
    <w:rsid w:val="00185F12"/>
    <w:rsid w:val="00187CD3"/>
    <w:rsid w:val="00192156"/>
    <w:rsid w:val="00195CE1"/>
    <w:rsid w:val="001A113E"/>
    <w:rsid w:val="001B3173"/>
    <w:rsid w:val="001B46AA"/>
    <w:rsid w:val="001B52DA"/>
    <w:rsid w:val="001B6222"/>
    <w:rsid w:val="001B6FAB"/>
    <w:rsid w:val="001C48ED"/>
    <w:rsid w:val="001D5F1D"/>
    <w:rsid w:val="001D62F8"/>
    <w:rsid w:val="001E05D6"/>
    <w:rsid w:val="00202F09"/>
    <w:rsid w:val="002034A1"/>
    <w:rsid w:val="002041FE"/>
    <w:rsid w:val="002072DC"/>
    <w:rsid w:val="00211DC2"/>
    <w:rsid w:val="00212716"/>
    <w:rsid w:val="00230D42"/>
    <w:rsid w:val="002446CF"/>
    <w:rsid w:val="00245C82"/>
    <w:rsid w:val="00253A3A"/>
    <w:rsid w:val="00255709"/>
    <w:rsid w:val="00262CB4"/>
    <w:rsid w:val="00272D68"/>
    <w:rsid w:val="00285473"/>
    <w:rsid w:val="0028673F"/>
    <w:rsid w:val="002871C9"/>
    <w:rsid w:val="002A31FF"/>
    <w:rsid w:val="002A4457"/>
    <w:rsid w:val="002B12DC"/>
    <w:rsid w:val="002B2606"/>
    <w:rsid w:val="002B63A7"/>
    <w:rsid w:val="002C372D"/>
    <w:rsid w:val="002D70DE"/>
    <w:rsid w:val="002E0AA7"/>
    <w:rsid w:val="002E7392"/>
    <w:rsid w:val="002E7908"/>
    <w:rsid w:val="002F3280"/>
    <w:rsid w:val="002F6437"/>
    <w:rsid w:val="003018C5"/>
    <w:rsid w:val="00316DFA"/>
    <w:rsid w:val="00317D15"/>
    <w:rsid w:val="003242CC"/>
    <w:rsid w:val="00352770"/>
    <w:rsid w:val="00353FE5"/>
    <w:rsid w:val="00355451"/>
    <w:rsid w:val="00361EC2"/>
    <w:rsid w:val="0036496E"/>
    <w:rsid w:val="0036687A"/>
    <w:rsid w:val="00371466"/>
    <w:rsid w:val="003725B9"/>
    <w:rsid w:val="00384792"/>
    <w:rsid w:val="00396A85"/>
    <w:rsid w:val="00397500"/>
    <w:rsid w:val="003B4E0C"/>
    <w:rsid w:val="003C477E"/>
    <w:rsid w:val="003C7B8F"/>
    <w:rsid w:val="003D05F7"/>
    <w:rsid w:val="003D207A"/>
    <w:rsid w:val="003F1266"/>
    <w:rsid w:val="003F50BD"/>
    <w:rsid w:val="00411B07"/>
    <w:rsid w:val="0041237A"/>
    <w:rsid w:val="00423E73"/>
    <w:rsid w:val="00424728"/>
    <w:rsid w:val="00426462"/>
    <w:rsid w:val="0043111F"/>
    <w:rsid w:val="00436CB1"/>
    <w:rsid w:val="00447D64"/>
    <w:rsid w:val="00475561"/>
    <w:rsid w:val="00481994"/>
    <w:rsid w:val="004900E3"/>
    <w:rsid w:val="00490FAA"/>
    <w:rsid w:val="004915B4"/>
    <w:rsid w:val="00494494"/>
    <w:rsid w:val="0049467C"/>
    <w:rsid w:val="004A589D"/>
    <w:rsid w:val="004C7668"/>
    <w:rsid w:val="004E0C6E"/>
    <w:rsid w:val="004F60DF"/>
    <w:rsid w:val="004F6A9C"/>
    <w:rsid w:val="00510695"/>
    <w:rsid w:val="0054097E"/>
    <w:rsid w:val="00543D02"/>
    <w:rsid w:val="005443E7"/>
    <w:rsid w:val="005474E6"/>
    <w:rsid w:val="00555864"/>
    <w:rsid w:val="00557BE7"/>
    <w:rsid w:val="00570400"/>
    <w:rsid w:val="00571B73"/>
    <w:rsid w:val="00572D4B"/>
    <w:rsid w:val="00575CD5"/>
    <w:rsid w:val="00580960"/>
    <w:rsid w:val="00580A15"/>
    <w:rsid w:val="00597301"/>
    <w:rsid w:val="0059774B"/>
    <w:rsid w:val="005A32AE"/>
    <w:rsid w:val="005A79C0"/>
    <w:rsid w:val="005B2560"/>
    <w:rsid w:val="005B71B6"/>
    <w:rsid w:val="005D4293"/>
    <w:rsid w:val="005F2A72"/>
    <w:rsid w:val="005F6115"/>
    <w:rsid w:val="005F7A20"/>
    <w:rsid w:val="00607DC1"/>
    <w:rsid w:val="00613CDB"/>
    <w:rsid w:val="00630B67"/>
    <w:rsid w:val="0063521B"/>
    <w:rsid w:val="006360C8"/>
    <w:rsid w:val="00643EAA"/>
    <w:rsid w:val="0065126F"/>
    <w:rsid w:val="00654163"/>
    <w:rsid w:val="00664069"/>
    <w:rsid w:val="00676B9D"/>
    <w:rsid w:val="00681692"/>
    <w:rsid w:val="0069425A"/>
    <w:rsid w:val="006A23E2"/>
    <w:rsid w:val="006A342D"/>
    <w:rsid w:val="006B4B1A"/>
    <w:rsid w:val="006B6757"/>
    <w:rsid w:val="006B7DFC"/>
    <w:rsid w:val="006C0E03"/>
    <w:rsid w:val="006C10D4"/>
    <w:rsid w:val="006E0F85"/>
    <w:rsid w:val="006E47B2"/>
    <w:rsid w:val="006F1723"/>
    <w:rsid w:val="006F1A2E"/>
    <w:rsid w:val="006F3B79"/>
    <w:rsid w:val="00712F7E"/>
    <w:rsid w:val="00744B60"/>
    <w:rsid w:val="00744EA0"/>
    <w:rsid w:val="00770D49"/>
    <w:rsid w:val="00773E57"/>
    <w:rsid w:val="00780630"/>
    <w:rsid w:val="007A7B70"/>
    <w:rsid w:val="007C48B0"/>
    <w:rsid w:val="007C79FD"/>
    <w:rsid w:val="007D2519"/>
    <w:rsid w:val="007D5670"/>
    <w:rsid w:val="007D581F"/>
    <w:rsid w:val="007D5877"/>
    <w:rsid w:val="007E24AA"/>
    <w:rsid w:val="007E5528"/>
    <w:rsid w:val="00806990"/>
    <w:rsid w:val="00814B3D"/>
    <w:rsid w:val="00817DB6"/>
    <w:rsid w:val="0082439C"/>
    <w:rsid w:val="0082556D"/>
    <w:rsid w:val="00827280"/>
    <w:rsid w:val="00830FA7"/>
    <w:rsid w:val="0084182E"/>
    <w:rsid w:val="00841E76"/>
    <w:rsid w:val="00887EB2"/>
    <w:rsid w:val="00896DA8"/>
    <w:rsid w:val="008A047E"/>
    <w:rsid w:val="008A5BC6"/>
    <w:rsid w:val="008A6F45"/>
    <w:rsid w:val="008B015C"/>
    <w:rsid w:val="008B7875"/>
    <w:rsid w:val="008C02F5"/>
    <w:rsid w:val="008C35A8"/>
    <w:rsid w:val="008D7344"/>
    <w:rsid w:val="008D793C"/>
    <w:rsid w:val="008F1A44"/>
    <w:rsid w:val="00900754"/>
    <w:rsid w:val="009030AA"/>
    <w:rsid w:val="009049DB"/>
    <w:rsid w:val="00916957"/>
    <w:rsid w:val="0092402D"/>
    <w:rsid w:val="0093046E"/>
    <w:rsid w:val="009318E1"/>
    <w:rsid w:val="00931CFE"/>
    <w:rsid w:val="009369D6"/>
    <w:rsid w:val="00940435"/>
    <w:rsid w:val="00942D94"/>
    <w:rsid w:val="0094756C"/>
    <w:rsid w:val="009650A7"/>
    <w:rsid w:val="009709F3"/>
    <w:rsid w:val="00971360"/>
    <w:rsid w:val="00976D9B"/>
    <w:rsid w:val="00982B1C"/>
    <w:rsid w:val="00987FCB"/>
    <w:rsid w:val="009A031F"/>
    <w:rsid w:val="009A22DD"/>
    <w:rsid w:val="009B5F48"/>
    <w:rsid w:val="009B6569"/>
    <w:rsid w:val="009C3BE9"/>
    <w:rsid w:val="009D00D3"/>
    <w:rsid w:val="009D2860"/>
    <w:rsid w:val="009D57F9"/>
    <w:rsid w:val="009D63C5"/>
    <w:rsid w:val="009E332B"/>
    <w:rsid w:val="009F0924"/>
    <w:rsid w:val="009F3387"/>
    <w:rsid w:val="00A02823"/>
    <w:rsid w:val="00A107B8"/>
    <w:rsid w:val="00A264DB"/>
    <w:rsid w:val="00A36694"/>
    <w:rsid w:val="00A37679"/>
    <w:rsid w:val="00A6111F"/>
    <w:rsid w:val="00A65B94"/>
    <w:rsid w:val="00A709CF"/>
    <w:rsid w:val="00A7620E"/>
    <w:rsid w:val="00A84BF8"/>
    <w:rsid w:val="00A9146B"/>
    <w:rsid w:val="00A93557"/>
    <w:rsid w:val="00AB42F8"/>
    <w:rsid w:val="00AE1EA4"/>
    <w:rsid w:val="00AE49AC"/>
    <w:rsid w:val="00AF238F"/>
    <w:rsid w:val="00B0246E"/>
    <w:rsid w:val="00B05462"/>
    <w:rsid w:val="00B06EF7"/>
    <w:rsid w:val="00B11BF0"/>
    <w:rsid w:val="00B14E94"/>
    <w:rsid w:val="00B16574"/>
    <w:rsid w:val="00B16CA0"/>
    <w:rsid w:val="00B17304"/>
    <w:rsid w:val="00B23A77"/>
    <w:rsid w:val="00B2529D"/>
    <w:rsid w:val="00B26146"/>
    <w:rsid w:val="00B35D1E"/>
    <w:rsid w:val="00B410E0"/>
    <w:rsid w:val="00B416AD"/>
    <w:rsid w:val="00B54C3F"/>
    <w:rsid w:val="00B55D60"/>
    <w:rsid w:val="00B63D19"/>
    <w:rsid w:val="00B74CB1"/>
    <w:rsid w:val="00B77400"/>
    <w:rsid w:val="00B833A6"/>
    <w:rsid w:val="00B836E1"/>
    <w:rsid w:val="00B86A56"/>
    <w:rsid w:val="00B91D21"/>
    <w:rsid w:val="00B958BD"/>
    <w:rsid w:val="00BA558F"/>
    <w:rsid w:val="00BB0A07"/>
    <w:rsid w:val="00BB18C8"/>
    <w:rsid w:val="00BC3E0B"/>
    <w:rsid w:val="00BD1478"/>
    <w:rsid w:val="00BE0928"/>
    <w:rsid w:val="00BE42A0"/>
    <w:rsid w:val="00BE4CAF"/>
    <w:rsid w:val="00BF6176"/>
    <w:rsid w:val="00BF61A1"/>
    <w:rsid w:val="00BF626D"/>
    <w:rsid w:val="00C112C9"/>
    <w:rsid w:val="00C13572"/>
    <w:rsid w:val="00C24FC1"/>
    <w:rsid w:val="00C25553"/>
    <w:rsid w:val="00C40E95"/>
    <w:rsid w:val="00C47355"/>
    <w:rsid w:val="00C52A70"/>
    <w:rsid w:val="00C7131E"/>
    <w:rsid w:val="00C72791"/>
    <w:rsid w:val="00C74DC5"/>
    <w:rsid w:val="00C82458"/>
    <w:rsid w:val="00C84180"/>
    <w:rsid w:val="00CB71D1"/>
    <w:rsid w:val="00CC149D"/>
    <w:rsid w:val="00CC2873"/>
    <w:rsid w:val="00CD0CBD"/>
    <w:rsid w:val="00CD75D8"/>
    <w:rsid w:val="00CF3F56"/>
    <w:rsid w:val="00D03231"/>
    <w:rsid w:val="00D052E5"/>
    <w:rsid w:val="00D46567"/>
    <w:rsid w:val="00D53AAB"/>
    <w:rsid w:val="00D7015E"/>
    <w:rsid w:val="00D72CDC"/>
    <w:rsid w:val="00D740D8"/>
    <w:rsid w:val="00D74750"/>
    <w:rsid w:val="00D808E1"/>
    <w:rsid w:val="00D80F27"/>
    <w:rsid w:val="00D84FDE"/>
    <w:rsid w:val="00D91C04"/>
    <w:rsid w:val="00D93E70"/>
    <w:rsid w:val="00D9641C"/>
    <w:rsid w:val="00D97D82"/>
    <w:rsid w:val="00DC1828"/>
    <w:rsid w:val="00DC5644"/>
    <w:rsid w:val="00DC5B98"/>
    <w:rsid w:val="00DD57A4"/>
    <w:rsid w:val="00DD777A"/>
    <w:rsid w:val="00DE18F1"/>
    <w:rsid w:val="00DE2CFC"/>
    <w:rsid w:val="00DE73A4"/>
    <w:rsid w:val="00E03B7A"/>
    <w:rsid w:val="00E11D36"/>
    <w:rsid w:val="00E12192"/>
    <w:rsid w:val="00E15B2F"/>
    <w:rsid w:val="00E22A7F"/>
    <w:rsid w:val="00E26F23"/>
    <w:rsid w:val="00E471B4"/>
    <w:rsid w:val="00E50A7A"/>
    <w:rsid w:val="00E563FC"/>
    <w:rsid w:val="00E77120"/>
    <w:rsid w:val="00E9332B"/>
    <w:rsid w:val="00E946F8"/>
    <w:rsid w:val="00E960EB"/>
    <w:rsid w:val="00E9684B"/>
    <w:rsid w:val="00EA3733"/>
    <w:rsid w:val="00EB464F"/>
    <w:rsid w:val="00EC6508"/>
    <w:rsid w:val="00ED15FD"/>
    <w:rsid w:val="00EE4569"/>
    <w:rsid w:val="00EF5978"/>
    <w:rsid w:val="00F01A8E"/>
    <w:rsid w:val="00F03147"/>
    <w:rsid w:val="00F03CDF"/>
    <w:rsid w:val="00F10CC5"/>
    <w:rsid w:val="00F11C27"/>
    <w:rsid w:val="00F154F6"/>
    <w:rsid w:val="00F1586F"/>
    <w:rsid w:val="00F1704F"/>
    <w:rsid w:val="00F50262"/>
    <w:rsid w:val="00F542EF"/>
    <w:rsid w:val="00F627E1"/>
    <w:rsid w:val="00F669CF"/>
    <w:rsid w:val="00F84643"/>
    <w:rsid w:val="00F93512"/>
    <w:rsid w:val="00FA0E61"/>
    <w:rsid w:val="00FA5436"/>
    <w:rsid w:val="00FB060C"/>
    <w:rsid w:val="00FB3902"/>
    <w:rsid w:val="00FB50AF"/>
    <w:rsid w:val="00FB6650"/>
    <w:rsid w:val="00FC00E4"/>
    <w:rsid w:val="00FC07D2"/>
    <w:rsid w:val="00FC17E6"/>
    <w:rsid w:val="00FC251C"/>
    <w:rsid w:val="00FC5D06"/>
    <w:rsid w:val="00FC6E8F"/>
    <w:rsid w:val="00FD0B68"/>
    <w:rsid w:val="00FE0D94"/>
    <w:rsid w:val="00FE10ED"/>
    <w:rsid w:val="00FF0F9E"/>
    <w:rsid w:val="00FF2B97"/>
    <w:rsid w:val="00FF683D"/>
    <w:rsid w:val="011CF6C4"/>
    <w:rsid w:val="02052DB1"/>
    <w:rsid w:val="0280BF02"/>
    <w:rsid w:val="02A6A396"/>
    <w:rsid w:val="03ACF292"/>
    <w:rsid w:val="03D4765A"/>
    <w:rsid w:val="04968F9C"/>
    <w:rsid w:val="059BE9ED"/>
    <w:rsid w:val="05D3FC18"/>
    <w:rsid w:val="070DB88F"/>
    <w:rsid w:val="0797184D"/>
    <w:rsid w:val="0A365AF2"/>
    <w:rsid w:val="0AFFB60F"/>
    <w:rsid w:val="0BC885BE"/>
    <w:rsid w:val="0C40921C"/>
    <w:rsid w:val="0D600B57"/>
    <w:rsid w:val="0F14DCDD"/>
    <w:rsid w:val="0F8B664E"/>
    <w:rsid w:val="10F9A885"/>
    <w:rsid w:val="1106BD01"/>
    <w:rsid w:val="11249AE5"/>
    <w:rsid w:val="1213172B"/>
    <w:rsid w:val="126D62B7"/>
    <w:rsid w:val="12B17EBF"/>
    <w:rsid w:val="137CF5EC"/>
    <w:rsid w:val="139F0194"/>
    <w:rsid w:val="13B1F78D"/>
    <w:rsid w:val="13D15ECE"/>
    <w:rsid w:val="13DC70AC"/>
    <w:rsid w:val="15CB36C4"/>
    <w:rsid w:val="164219BB"/>
    <w:rsid w:val="186B67E2"/>
    <w:rsid w:val="18BB48FF"/>
    <w:rsid w:val="1976B2E2"/>
    <w:rsid w:val="1B079F26"/>
    <w:rsid w:val="1C4C7B3F"/>
    <w:rsid w:val="1C8E345E"/>
    <w:rsid w:val="1F3DD3AB"/>
    <w:rsid w:val="1F406F76"/>
    <w:rsid w:val="1FCB86F6"/>
    <w:rsid w:val="2066F920"/>
    <w:rsid w:val="20BBF279"/>
    <w:rsid w:val="21B106B5"/>
    <w:rsid w:val="23323C03"/>
    <w:rsid w:val="24928DB4"/>
    <w:rsid w:val="24BC3EB6"/>
    <w:rsid w:val="24BDD253"/>
    <w:rsid w:val="24E4A168"/>
    <w:rsid w:val="25329BE6"/>
    <w:rsid w:val="2645A757"/>
    <w:rsid w:val="27407D08"/>
    <w:rsid w:val="28EBF53C"/>
    <w:rsid w:val="29D652BA"/>
    <w:rsid w:val="2AE0AD91"/>
    <w:rsid w:val="2C16EC29"/>
    <w:rsid w:val="2C9F0D94"/>
    <w:rsid w:val="2CEB0B5E"/>
    <w:rsid w:val="2D34567B"/>
    <w:rsid w:val="2D8213F7"/>
    <w:rsid w:val="2F7E5297"/>
    <w:rsid w:val="3169A87A"/>
    <w:rsid w:val="324978B9"/>
    <w:rsid w:val="325A7057"/>
    <w:rsid w:val="32A639B8"/>
    <w:rsid w:val="335E3A1D"/>
    <w:rsid w:val="34322B40"/>
    <w:rsid w:val="36F7424B"/>
    <w:rsid w:val="37208A47"/>
    <w:rsid w:val="3828F18B"/>
    <w:rsid w:val="3A043633"/>
    <w:rsid w:val="3A13A614"/>
    <w:rsid w:val="3A1AD775"/>
    <w:rsid w:val="3ABF3643"/>
    <w:rsid w:val="3B0C52FE"/>
    <w:rsid w:val="3B110E8B"/>
    <w:rsid w:val="3C3BEEEB"/>
    <w:rsid w:val="3C43E022"/>
    <w:rsid w:val="3E47CA49"/>
    <w:rsid w:val="4088FF25"/>
    <w:rsid w:val="40D44AE9"/>
    <w:rsid w:val="41443CFA"/>
    <w:rsid w:val="42B17AF0"/>
    <w:rsid w:val="42D95E94"/>
    <w:rsid w:val="43788318"/>
    <w:rsid w:val="43FA5F07"/>
    <w:rsid w:val="44B8B895"/>
    <w:rsid w:val="454CF7BC"/>
    <w:rsid w:val="45C84C57"/>
    <w:rsid w:val="45FC0718"/>
    <w:rsid w:val="4631898E"/>
    <w:rsid w:val="468F5D97"/>
    <w:rsid w:val="489B3202"/>
    <w:rsid w:val="493FD16F"/>
    <w:rsid w:val="4972911C"/>
    <w:rsid w:val="4B278CB0"/>
    <w:rsid w:val="4C817CA0"/>
    <w:rsid w:val="4D348B84"/>
    <w:rsid w:val="4D3A0D3F"/>
    <w:rsid w:val="4DA995C2"/>
    <w:rsid w:val="4DAD5E49"/>
    <w:rsid w:val="4E8B3A26"/>
    <w:rsid w:val="4E9D3471"/>
    <w:rsid w:val="5055EB74"/>
    <w:rsid w:val="508CB473"/>
    <w:rsid w:val="509CCD5C"/>
    <w:rsid w:val="510CDE83"/>
    <w:rsid w:val="5110D5FF"/>
    <w:rsid w:val="5214FF70"/>
    <w:rsid w:val="5383ABF2"/>
    <w:rsid w:val="53FF494C"/>
    <w:rsid w:val="54308C57"/>
    <w:rsid w:val="545BF6CD"/>
    <w:rsid w:val="54A99C32"/>
    <w:rsid w:val="5579F11C"/>
    <w:rsid w:val="56033CC3"/>
    <w:rsid w:val="56A5F7DD"/>
    <w:rsid w:val="58B7687E"/>
    <w:rsid w:val="59E58D8E"/>
    <w:rsid w:val="5B17E4EC"/>
    <w:rsid w:val="5B654F44"/>
    <w:rsid w:val="5E1D0C3F"/>
    <w:rsid w:val="5E84F396"/>
    <w:rsid w:val="5EC4D065"/>
    <w:rsid w:val="5EDC69FB"/>
    <w:rsid w:val="5F860CFE"/>
    <w:rsid w:val="5F960BA7"/>
    <w:rsid w:val="6045E016"/>
    <w:rsid w:val="60ED26DB"/>
    <w:rsid w:val="61A90D4D"/>
    <w:rsid w:val="624D9F9E"/>
    <w:rsid w:val="62966A19"/>
    <w:rsid w:val="6423EB66"/>
    <w:rsid w:val="64B1884F"/>
    <w:rsid w:val="65209887"/>
    <w:rsid w:val="65F46131"/>
    <w:rsid w:val="6753C5B8"/>
    <w:rsid w:val="67FFB48A"/>
    <w:rsid w:val="6A14F213"/>
    <w:rsid w:val="6A89D0FF"/>
    <w:rsid w:val="6AD1277F"/>
    <w:rsid w:val="6B2EB2A8"/>
    <w:rsid w:val="6B99686A"/>
    <w:rsid w:val="6BDCE2D9"/>
    <w:rsid w:val="6C239F9D"/>
    <w:rsid w:val="6D63EF0B"/>
    <w:rsid w:val="6DDD9015"/>
    <w:rsid w:val="6F868FE6"/>
    <w:rsid w:val="6FCCC607"/>
    <w:rsid w:val="704854CE"/>
    <w:rsid w:val="732810E4"/>
    <w:rsid w:val="73C97657"/>
    <w:rsid w:val="7456C6C4"/>
    <w:rsid w:val="7618228F"/>
    <w:rsid w:val="791FB022"/>
    <w:rsid w:val="793479B1"/>
    <w:rsid w:val="79436674"/>
    <w:rsid w:val="798994BE"/>
    <w:rsid w:val="79E102D7"/>
    <w:rsid w:val="7A5EE53B"/>
    <w:rsid w:val="7B2E3B81"/>
    <w:rsid w:val="7D2D359E"/>
    <w:rsid w:val="7D4FFF78"/>
    <w:rsid w:val="7D5C66EF"/>
    <w:rsid w:val="7F272449"/>
    <w:rsid w:val="7F5A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3FB650"/>
  <w15:chartTrackingRefBased/>
  <w15:docId w15:val="{3A1DA3C1-CF76-4D18-973F-5F037A4CD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040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75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750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9750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27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2716"/>
    <w:pPr>
      <w:numPr>
        <w:numId w:val="3"/>
      </w:num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2127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2716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12716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B6757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6B675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B6757"/>
    <w:rPr>
      <w:vertAlign w:val="superscript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49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049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openxmlformats.org/officeDocument/2006/relationships/hyperlink" Target="http://www.ico.org.uk/make-a-complaint" TargetMode="External" Id="R5583b400c3bb4d47" /><Relationship Type="http://schemas.openxmlformats.org/officeDocument/2006/relationships/hyperlink" Target="https://www.communityfurniturestore.co.uk/York/" TargetMode="External" Id="R270cb796cfe14ef7" /><Relationship Type="http://schemas.openxmlformats.org/officeDocument/2006/relationships/hyperlink" Target="http://www.ico.org.uk/for-the-public" TargetMode="External" Id="R9a881c2e25b548fa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91591c-22a6-4e6f-939b-a909975ed448">
      <Terms xmlns="http://schemas.microsoft.com/office/infopath/2007/PartnerControls"/>
    </lcf76f155ced4ddcb4097134ff3c332f>
    <TaxCatchAll xmlns="225be822-4f24-49d6-b113-75913d8c575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DC976AD9BA8241929A32102386735B" ma:contentTypeVersion="15" ma:contentTypeDescription="Create a new document." ma:contentTypeScope="" ma:versionID="bf2fd5bf66a2b482a028133a33fbfd81">
  <xsd:schema xmlns:xsd="http://www.w3.org/2001/XMLSchema" xmlns:xs="http://www.w3.org/2001/XMLSchema" xmlns:p="http://schemas.microsoft.com/office/2006/metadata/properties" xmlns:ns2="2491591c-22a6-4e6f-939b-a909975ed448" xmlns:ns3="225be822-4f24-49d6-b113-75913d8c5756" targetNamespace="http://schemas.microsoft.com/office/2006/metadata/properties" ma:root="true" ma:fieldsID="6bb37606f76bd684a831f668d1274d34" ns2:_="" ns3:_="">
    <xsd:import namespace="2491591c-22a6-4e6f-939b-a909975ed448"/>
    <xsd:import namespace="225be822-4f24-49d6-b113-75913d8c57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91591c-22a6-4e6f-939b-a909975ed4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6358209-a9b0-4e68-88b9-2a350598a7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5be822-4f24-49d6-b113-75913d8c575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a586bce-fd06-4a63-b1c3-c54fc1b9720c}" ma:internalName="TaxCatchAll" ma:showField="CatchAllData" ma:web="225be822-4f24-49d6-b113-75913d8c57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CA4BAF-5271-43D4-B1FC-217DBAA064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940BF4-65B7-4EBA-9E9F-9F65D40B4113}">
  <ds:schemaRefs>
    <ds:schemaRef ds:uri="http://schemas.microsoft.com/office/2006/metadata/properties"/>
    <ds:schemaRef ds:uri="http://schemas.microsoft.com/office/infopath/2007/PartnerControls"/>
    <ds:schemaRef ds:uri="925b5a33-afa9-41ac-a63d-c3729bfaf521"/>
    <ds:schemaRef ds:uri="1710ba23-fc92-488b-9496-852b09f22f28"/>
  </ds:schemaRefs>
</ds:datastoreItem>
</file>

<file path=customXml/itemProps3.xml><?xml version="1.0" encoding="utf-8"?>
<ds:datastoreItem xmlns:ds="http://schemas.openxmlformats.org/officeDocument/2006/customXml" ds:itemID="{E105B94C-3D88-4E45-AEF3-114166E4DCF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F8BE84-01CA-4F6A-8C9F-2FB8DD47E9D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Emma James</dc:creator>
  <keywords/>
  <dc:description/>
  <lastModifiedBy>Emma James</lastModifiedBy>
  <revision>353</revision>
  <lastPrinted>2024-06-18T20:22:00.0000000Z</lastPrinted>
  <dcterms:created xsi:type="dcterms:W3CDTF">2021-04-08T22:15:00.0000000Z</dcterms:created>
  <dcterms:modified xsi:type="dcterms:W3CDTF">2026-10-26T13:42:53.4023909Z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0x0101001EDC976AD9BA8241929A32102386735B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xd_Signature">
    <vt:bool>false</vt:bool>
  </property>
  <property fmtid="{D5CDD505-2E9C-101B-9397-08002B2CF9AE}" pid="8" name="TriggerFlowInfo">
    <vt:lpwstr/>
  </property>
  <property fmtid="{D5CDD505-2E9C-101B-9397-08002B2CF9AE}" pid="9" name="MediaServiceImageTags">
    <vt:lpwstr/>
  </property>
  <property fmtid="{D5CDD505-2E9C-101B-9397-08002B2CF9AE}" pid="10" name="Order">
    <vt:r8>1558900</vt:r8>
  </property>
</Properties>
</file>